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8C" w:rsidRPr="004246C6" w:rsidRDefault="00051A9C" w:rsidP="00DA5DA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38374F" w:rsidRPr="004246C6">
        <w:rPr>
          <w:rFonts w:ascii="Times New Roman" w:hAnsi="Times New Roman" w:cs="Times New Roman"/>
          <w:b/>
          <w:sz w:val="28"/>
          <w:szCs w:val="28"/>
        </w:rPr>
        <w:t>оботи</w:t>
      </w:r>
      <w:proofErr w:type="spellEnd"/>
      <w:r w:rsidR="0038374F" w:rsidRPr="004246C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38374F" w:rsidRPr="004246C6">
        <w:rPr>
          <w:rFonts w:ascii="Times New Roman" w:hAnsi="Times New Roman" w:cs="Times New Roman"/>
          <w:b/>
          <w:sz w:val="28"/>
          <w:szCs w:val="28"/>
        </w:rPr>
        <w:t>червень</w:t>
      </w:r>
      <w:proofErr w:type="spellEnd"/>
      <w:r w:rsidR="0038374F" w:rsidRPr="004246C6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BF1754" w:rsidRDefault="00BF1754" w:rsidP="00DA5DA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ійснюючи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діяльності ПП «</w:t>
      </w:r>
      <w:r w:rsidR="00A6625D">
        <w:rPr>
          <w:rFonts w:ascii="Times New Roman" w:hAnsi="Times New Roman" w:cs="Times New Roman"/>
          <w:sz w:val="28"/>
          <w:szCs w:val="28"/>
          <w:lang w:val="uk-UA"/>
        </w:rPr>
        <w:t>Управлінська компанія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625D">
        <w:rPr>
          <w:rFonts w:ascii="Times New Roman" w:hAnsi="Times New Roman" w:cs="Times New Roman"/>
          <w:sz w:val="28"/>
          <w:szCs w:val="28"/>
          <w:lang w:val="uk-UA"/>
        </w:rPr>
        <w:t xml:space="preserve"> за червень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A5D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зазначити виконання ряду робіт по благ</w:t>
      </w:r>
      <w:r w:rsidR="00E8455B">
        <w:rPr>
          <w:rFonts w:ascii="Times New Roman" w:hAnsi="Times New Roman" w:cs="Times New Roman"/>
          <w:sz w:val="28"/>
          <w:szCs w:val="28"/>
          <w:lang w:val="uk-UA"/>
        </w:rPr>
        <w:t>оустрою прибудинкових територій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5D">
        <w:rPr>
          <w:rFonts w:ascii="Times New Roman" w:hAnsi="Times New Roman" w:cs="Times New Roman"/>
          <w:sz w:val="28"/>
          <w:szCs w:val="28"/>
          <w:lang w:val="uk-UA"/>
        </w:rPr>
        <w:t xml:space="preserve">утриманню </w:t>
      </w:r>
      <w:proofErr w:type="spellStart"/>
      <w:r w:rsidR="00A6625D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A6625D">
        <w:rPr>
          <w:rFonts w:ascii="Times New Roman" w:hAnsi="Times New Roman" w:cs="Times New Roman"/>
          <w:sz w:val="28"/>
          <w:szCs w:val="28"/>
          <w:lang w:val="uk-UA"/>
        </w:rPr>
        <w:t xml:space="preserve"> мереж в належному стані.</w:t>
      </w:r>
    </w:p>
    <w:p w:rsidR="004246C6" w:rsidRPr="00A6625D" w:rsidRDefault="00A6625D" w:rsidP="00DA5DA5">
      <w:pPr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ремонту покрівлі багатоквартирних будинків у червні  2018 року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були проведені поточні роботи по ремонту покрівлі за адресами</w:t>
      </w:r>
      <w:r w:rsidR="004246C6" w:rsidRPr="004246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4246C6">
        <w:rPr>
          <w:rFonts w:ascii="Times New Roman" w:hAnsi="Times New Roman" w:cs="Times New Roman"/>
          <w:sz w:val="28"/>
          <w:szCs w:val="28"/>
          <w:lang w:val="uk-UA"/>
        </w:rPr>
        <w:t>Старокостянтинівське</w:t>
      </w:r>
      <w:proofErr w:type="spellEnd"/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 шосе, 42 (кв.29), вул. Чкалова,</w:t>
      </w:r>
      <w:r w:rsidR="00322B8C" w:rsidRPr="00322B8C">
        <w:rPr>
          <w:rFonts w:ascii="Times New Roman" w:hAnsi="Times New Roman" w:cs="Times New Roman"/>
          <w:sz w:val="28"/>
          <w:szCs w:val="28"/>
        </w:rPr>
        <w:t xml:space="preserve"> </w:t>
      </w:r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22 (кв.102,35,103), вул. </w:t>
      </w:r>
      <w:r w:rsidR="00051A9C">
        <w:rPr>
          <w:rFonts w:ascii="Times New Roman" w:hAnsi="Times New Roman" w:cs="Times New Roman"/>
          <w:sz w:val="28"/>
          <w:szCs w:val="28"/>
          <w:lang w:val="uk-UA"/>
        </w:rPr>
        <w:t>Проспект М</w:t>
      </w:r>
      <w:r w:rsidR="004246C6">
        <w:rPr>
          <w:rFonts w:ascii="Times New Roman" w:hAnsi="Times New Roman" w:cs="Times New Roman"/>
          <w:sz w:val="28"/>
          <w:szCs w:val="28"/>
          <w:lang w:val="uk-UA"/>
        </w:rPr>
        <w:t>иру,</w:t>
      </w:r>
      <w:r w:rsidR="002110D3">
        <w:rPr>
          <w:rFonts w:ascii="Times New Roman" w:hAnsi="Times New Roman" w:cs="Times New Roman"/>
          <w:sz w:val="28"/>
          <w:szCs w:val="28"/>
          <w:lang w:val="uk-UA"/>
        </w:rPr>
        <w:t xml:space="preserve"> 37 (кв.34),</w:t>
      </w:r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 38 (кв.72),</w:t>
      </w:r>
      <w:r w:rsidR="002110D3" w:rsidRPr="002110D3">
        <w:rPr>
          <w:rFonts w:ascii="Times New Roman" w:hAnsi="Times New Roman" w:cs="Times New Roman"/>
          <w:sz w:val="28"/>
          <w:szCs w:val="28"/>
        </w:rPr>
        <w:t xml:space="preserve"> 40 (</w:t>
      </w:r>
      <w:proofErr w:type="spellStart"/>
      <w:r w:rsidR="002110D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2110D3">
        <w:rPr>
          <w:rFonts w:ascii="Times New Roman" w:hAnsi="Times New Roman" w:cs="Times New Roman"/>
          <w:sz w:val="28"/>
          <w:szCs w:val="28"/>
          <w:lang w:val="uk-UA"/>
        </w:rPr>
        <w:t>. 69, 70,71,72)</w:t>
      </w:r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 вул. Гранітна, 30 (</w:t>
      </w:r>
      <w:proofErr w:type="spellStart"/>
      <w:r w:rsidR="004246C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246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10D3">
        <w:rPr>
          <w:rFonts w:ascii="Times New Roman" w:hAnsi="Times New Roman" w:cs="Times New Roman"/>
          <w:sz w:val="28"/>
          <w:szCs w:val="28"/>
          <w:lang w:val="uk-UA"/>
        </w:rPr>
        <w:t xml:space="preserve"> 5,7,15), вул. Героїв Небесної сотні, 31а (</w:t>
      </w:r>
      <w:proofErr w:type="spellStart"/>
      <w:r w:rsidR="002110D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2110D3">
        <w:rPr>
          <w:rFonts w:ascii="Times New Roman" w:hAnsi="Times New Roman" w:cs="Times New Roman"/>
          <w:sz w:val="28"/>
          <w:szCs w:val="28"/>
          <w:lang w:val="uk-UA"/>
        </w:rPr>
        <w:t>. 71,76,77,78).</w:t>
      </w:r>
    </w:p>
    <w:p w:rsidR="004246C6" w:rsidRPr="00B709B3" w:rsidRDefault="00A6625D" w:rsidP="00DA5DA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0A5B7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246C6">
        <w:rPr>
          <w:rFonts w:ascii="Times New Roman" w:hAnsi="Times New Roman" w:cs="Times New Roman"/>
          <w:sz w:val="28"/>
          <w:szCs w:val="28"/>
          <w:lang w:val="uk-UA"/>
        </w:rPr>
        <w:t>роведено поточний ремонт під</w:t>
      </w:r>
      <w:r w:rsidR="004246C6" w:rsidRPr="004246C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246C6">
        <w:rPr>
          <w:rFonts w:ascii="Times New Roman" w:hAnsi="Times New Roman" w:cs="Times New Roman"/>
          <w:sz w:val="28"/>
          <w:szCs w:val="28"/>
          <w:lang w:val="uk-UA"/>
        </w:rPr>
        <w:t>їздів</w:t>
      </w:r>
      <w:proofErr w:type="spellEnd"/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будинків, що знаход</w:t>
      </w:r>
      <w:r w:rsidR="00B709B3">
        <w:rPr>
          <w:rFonts w:ascii="Times New Roman" w:hAnsi="Times New Roman" w:cs="Times New Roman"/>
          <w:sz w:val="28"/>
          <w:szCs w:val="28"/>
          <w:lang w:val="uk-UA"/>
        </w:rPr>
        <w:t>яться за адресами: вул. Героїв Н</w:t>
      </w:r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ебесної сотні, 26 та 79, вул. </w:t>
      </w:r>
      <w:proofErr w:type="spellStart"/>
      <w:r w:rsidR="004246C6">
        <w:rPr>
          <w:rFonts w:ascii="Times New Roman" w:hAnsi="Times New Roman" w:cs="Times New Roman"/>
          <w:sz w:val="28"/>
          <w:szCs w:val="28"/>
          <w:lang w:val="uk-UA"/>
        </w:rPr>
        <w:t>Старокостянтинівське</w:t>
      </w:r>
      <w:proofErr w:type="spellEnd"/>
      <w:r w:rsidR="004246C6">
        <w:rPr>
          <w:rFonts w:ascii="Times New Roman" w:hAnsi="Times New Roman" w:cs="Times New Roman"/>
          <w:sz w:val="28"/>
          <w:szCs w:val="28"/>
          <w:lang w:val="uk-UA"/>
        </w:rPr>
        <w:t xml:space="preserve"> шосе </w:t>
      </w:r>
      <w:r w:rsidR="00B709B3">
        <w:rPr>
          <w:rFonts w:ascii="Times New Roman" w:hAnsi="Times New Roman" w:cs="Times New Roman"/>
          <w:sz w:val="28"/>
          <w:szCs w:val="28"/>
          <w:lang w:val="uk-UA"/>
        </w:rPr>
        <w:t>30а та 32а. Продовжуються ремонтні роботи у під</w:t>
      </w:r>
      <w:r w:rsidR="00B709B3" w:rsidRPr="00B709B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709B3">
        <w:rPr>
          <w:rFonts w:ascii="Times New Roman" w:hAnsi="Times New Roman" w:cs="Times New Roman"/>
          <w:sz w:val="28"/>
          <w:szCs w:val="28"/>
          <w:lang w:val="uk-UA"/>
        </w:rPr>
        <w:t>їздах</w:t>
      </w:r>
      <w:proofErr w:type="spellEnd"/>
      <w:r w:rsidR="00B709B3">
        <w:rPr>
          <w:rFonts w:ascii="Times New Roman" w:hAnsi="Times New Roman" w:cs="Times New Roman"/>
          <w:sz w:val="28"/>
          <w:szCs w:val="28"/>
          <w:lang w:val="uk-UA"/>
        </w:rPr>
        <w:t xml:space="preserve"> будинків 86 та 88 по вул. Героїв Небесної сотні.</w:t>
      </w:r>
    </w:p>
    <w:p w:rsidR="004246C6" w:rsidRDefault="00A6625D" w:rsidP="00DA5DA5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ремонт </w:t>
      </w:r>
      <w:proofErr w:type="spellStart"/>
      <w:r w:rsidRPr="002110D3">
        <w:rPr>
          <w:rFonts w:ascii="Times New Roman" w:hAnsi="Times New Roman" w:cs="Times New Roman"/>
          <w:sz w:val="28"/>
          <w:szCs w:val="28"/>
          <w:lang w:val="uk-UA"/>
        </w:rPr>
        <w:t>лівньових</w:t>
      </w:r>
      <w:proofErr w:type="spellEnd"/>
      <w:r w:rsidRPr="00211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0D3">
        <w:rPr>
          <w:rFonts w:ascii="Times New Roman" w:hAnsi="Times New Roman" w:cs="Times New Roman"/>
          <w:sz w:val="28"/>
          <w:szCs w:val="28"/>
          <w:lang w:val="uk-UA"/>
        </w:rPr>
        <w:t>каналізацій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33F2F">
        <w:rPr>
          <w:rFonts w:ascii="Times New Roman" w:hAnsi="Times New Roman" w:cs="Times New Roman"/>
          <w:sz w:val="28"/>
          <w:szCs w:val="28"/>
          <w:lang w:val="uk-UA"/>
        </w:rPr>
        <w:t>а адресами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33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A9C">
        <w:rPr>
          <w:rFonts w:ascii="Times New Roman" w:hAnsi="Times New Roman" w:cs="Times New Roman"/>
          <w:sz w:val="28"/>
          <w:szCs w:val="28"/>
          <w:lang w:val="uk-UA"/>
        </w:rPr>
        <w:t>вул.Чкалова</w:t>
      </w:r>
      <w:proofErr w:type="spellEnd"/>
      <w:r w:rsidR="00051A9C">
        <w:rPr>
          <w:rFonts w:ascii="Times New Roman" w:hAnsi="Times New Roman" w:cs="Times New Roman"/>
          <w:sz w:val="28"/>
          <w:szCs w:val="28"/>
          <w:lang w:val="uk-UA"/>
        </w:rPr>
        <w:t>, 22, вул. Проспект М</w:t>
      </w:r>
      <w:r w:rsidR="00433F2F">
        <w:rPr>
          <w:rFonts w:ascii="Times New Roman" w:hAnsi="Times New Roman" w:cs="Times New Roman"/>
          <w:sz w:val="28"/>
          <w:szCs w:val="28"/>
          <w:lang w:val="uk-UA"/>
        </w:rPr>
        <w:t>иру, 36,</w:t>
      </w:r>
      <w:r w:rsidR="00DA5DA5">
        <w:rPr>
          <w:rFonts w:ascii="Times New Roman" w:hAnsi="Times New Roman" w:cs="Times New Roman"/>
          <w:sz w:val="28"/>
          <w:szCs w:val="28"/>
          <w:lang w:val="uk-UA"/>
        </w:rPr>
        <w:t xml:space="preserve"> 38,</w:t>
      </w:r>
      <w:r w:rsidR="00433F2F">
        <w:rPr>
          <w:rFonts w:ascii="Times New Roman" w:hAnsi="Times New Roman" w:cs="Times New Roman"/>
          <w:sz w:val="28"/>
          <w:szCs w:val="28"/>
          <w:lang w:val="uk-UA"/>
        </w:rPr>
        <w:t xml:space="preserve"> вул. Короленка, 1а</w:t>
      </w:r>
      <w:r w:rsidR="00433F2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433F2F" w:rsidRPr="00433F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здій</w:t>
      </w:r>
      <w:r w:rsidR="00433F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433F2F" w:rsidRPr="00433F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нено заміну каналізаційних систем у підвалах будинків по вул. Проспект </w:t>
      </w:r>
      <w:r w:rsidR="00051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433F2F" w:rsidRPr="00433F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иру,</w:t>
      </w:r>
      <w:r w:rsidR="00433F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36, 38, 41, 43. Крім цього було встановлено запірну арматуру </w:t>
      </w:r>
      <w:r w:rsidR="00C412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12 будинках та замінено труби водопостачання у підвалах (30 м).</w:t>
      </w:r>
      <w:r w:rsidR="00DA5D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Здійснено підготовку 12 будинків до зимового періоду.</w:t>
      </w:r>
    </w:p>
    <w:p w:rsidR="00A73C70" w:rsidRDefault="002C1B1D" w:rsidP="00DA5DA5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Електриками підприємства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Управдом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 у червні 2018 року була здій</w:t>
      </w:r>
      <w:r w:rsidR="000A5B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нена ревізія міжповерхових щитків у будинках за адресами: вул. Героїв Небесної сотні, 35а,</w:t>
      </w:r>
      <w:r w:rsidR="00DA5D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35б, 43, 87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вул. Чкалова, 1, 3, 5;</w:t>
      </w:r>
      <w:r w:rsidR="00C37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1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Проспект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иру, 46,36,40,38,42,44, вул. Київська,1. Проведений ремонт щитової по вул.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Старокостянтиніське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шосе, 38.</w:t>
      </w:r>
    </w:p>
    <w:p w:rsidR="002110D3" w:rsidRDefault="009F1392" w:rsidP="00DA5DA5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37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икошено</w:t>
      </w:r>
      <w:proofErr w:type="spellEnd"/>
      <w:r w:rsidR="00C37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траву на узбіччях та прибудинкових територіях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 вул. Героїв Небесної сотні</w:t>
      </w:r>
      <w:r w:rsidR="00635B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вул. Проспект Миру, вул. Чкалова, вул.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Старокостянтинівське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шосе та вул. Гагаріна)</w:t>
      </w:r>
      <w:r w:rsidR="00635B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65EF"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635B7A"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дійснено підстригання кущів</w:t>
      </w:r>
      <w:r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(вул. ГНС)</w:t>
      </w:r>
      <w:r w:rsidR="006F65EF"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проведено </w:t>
      </w:r>
      <w:proofErr w:type="spellStart"/>
      <w:r w:rsidR="006F65EF"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кронування</w:t>
      </w:r>
      <w:proofErr w:type="spellEnd"/>
      <w:r w:rsidR="006F65EF"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дерев (</w:t>
      </w:r>
      <w:r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ГНС, 39, вул. Проспект Миру, 37), </w:t>
      </w:r>
      <w:proofErr w:type="spellStart"/>
      <w:r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видаленно</w:t>
      </w:r>
      <w:proofErr w:type="spellEnd"/>
      <w:r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дерева (вул. </w:t>
      </w:r>
      <w:proofErr w:type="spellStart"/>
      <w:r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Судилківська</w:t>
      </w:r>
      <w:proofErr w:type="spellEnd"/>
      <w:r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106, вул. Проспект Миру, </w:t>
      </w:r>
      <w:r w:rsidR="00392AF8" w:rsidRP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37)</w:t>
      </w:r>
      <w:r w:rsidR="00392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92AF8" w:rsidRPr="00433F2F" w:rsidRDefault="00392AF8" w:rsidP="00DA5DA5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Частково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розвезено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пісок у пісочниці, що знаходяться на прибудинкових територіях. </w:t>
      </w:r>
    </w:p>
    <w:p w:rsidR="00BF1754" w:rsidRDefault="00BF1754" w:rsidP="00DA5DA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6C6" w:rsidRPr="002110D3" w:rsidRDefault="004246C6" w:rsidP="00DA5DA5">
      <w:pPr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4246C6" w:rsidRPr="002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A"/>
    <w:rsid w:val="00051A9C"/>
    <w:rsid w:val="000A5B73"/>
    <w:rsid w:val="000B312F"/>
    <w:rsid w:val="002110D3"/>
    <w:rsid w:val="002C1B1D"/>
    <w:rsid w:val="00322B8C"/>
    <w:rsid w:val="0038374F"/>
    <w:rsid w:val="00392AF8"/>
    <w:rsid w:val="004246C6"/>
    <w:rsid w:val="00433F2F"/>
    <w:rsid w:val="00635B7A"/>
    <w:rsid w:val="006F65EF"/>
    <w:rsid w:val="009F1392"/>
    <w:rsid w:val="00A6625D"/>
    <w:rsid w:val="00A73C70"/>
    <w:rsid w:val="00B709B3"/>
    <w:rsid w:val="00BC378C"/>
    <w:rsid w:val="00BF1754"/>
    <w:rsid w:val="00C37CDB"/>
    <w:rsid w:val="00C4129E"/>
    <w:rsid w:val="00DA5DA5"/>
    <w:rsid w:val="00E002FA"/>
    <w:rsid w:val="00E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19C2"/>
  <w15:chartTrackingRefBased/>
  <w15:docId w15:val="{344BC2AD-5E74-41EC-B9AD-8A006871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2018-07-03T11:18:00Z</dcterms:created>
  <dcterms:modified xsi:type="dcterms:W3CDTF">2018-07-21T12:11:00Z</dcterms:modified>
</cp:coreProperties>
</file>